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9D082" w14:textId="128A2EEA" w:rsidR="00924C6D" w:rsidRPr="00244F59" w:rsidRDefault="00106F65" w:rsidP="00924C6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B276384" wp14:editId="51216DB5">
            <wp:extent cx="1438275" cy="1438275"/>
            <wp:effectExtent l="0" t="0" r="9525" b="9525"/>
            <wp:docPr id="2" name="Picture 2" descr="Image result for McAuliffe elementary school alvord un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cAuliffe elementary school alvord unifi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F59">
        <w:rPr>
          <w:sz w:val="40"/>
          <w:szCs w:val="40"/>
        </w:rPr>
        <w:t xml:space="preserve">   </w:t>
      </w:r>
      <w:r w:rsidR="00244F59">
        <w:rPr>
          <w:sz w:val="36"/>
          <w:szCs w:val="36"/>
        </w:rPr>
        <w:t xml:space="preserve">“Wild, Wild West Chess </w:t>
      </w:r>
      <w:r w:rsidR="000E7D81">
        <w:rPr>
          <w:sz w:val="36"/>
          <w:szCs w:val="36"/>
        </w:rPr>
        <w:t xml:space="preserve">Tournament”  </w:t>
      </w:r>
      <w:r w:rsidR="00924C6D">
        <w:rPr>
          <w:noProof/>
        </w:rPr>
        <w:drawing>
          <wp:inline distT="0" distB="0" distL="0" distR="0" wp14:anchorId="0A7A9FC9" wp14:editId="1D508C22">
            <wp:extent cx="1543050" cy="1533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F88AC" w14:textId="1599A773" w:rsidR="00244F59" w:rsidRPr="00244F59" w:rsidRDefault="006D1335" w:rsidP="006D133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244F59">
        <w:rPr>
          <w:sz w:val="36"/>
          <w:szCs w:val="36"/>
        </w:rPr>
        <w:t xml:space="preserve">Sponsored by </w:t>
      </w:r>
      <w:r w:rsidR="00244F59" w:rsidRPr="00244F59">
        <w:rPr>
          <w:sz w:val="36"/>
          <w:szCs w:val="36"/>
        </w:rPr>
        <w:t xml:space="preserve">Don and Cathy Welton </w:t>
      </w:r>
    </w:p>
    <w:p w14:paraId="433B8DB3" w14:textId="67AE8269" w:rsidR="00862001" w:rsidRPr="00924C6D" w:rsidRDefault="00862001" w:rsidP="006D1335">
      <w:pPr>
        <w:ind w:left="720" w:firstLine="720"/>
        <w:rPr>
          <w:sz w:val="40"/>
          <w:szCs w:val="40"/>
        </w:rPr>
      </w:pPr>
      <w:r w:rsidRPr="00CA7B39">
        <w:rPr>
          <w:b/>
          <w:sz w:val="28"/>
          <w:szCs w:val="28"/>
        </w:rPr>
        <w:t>Where</w:t>
      </w:r>
      <w:r>
        <w:rPr>
          <w:sz w:val="28"/>
          <w:szCs w:val="28"/>
        </w:rPr>
        <w:t xml:space="preserve">: McAuliffe Elementary School, </w:t>
      </w:r>
      <w:r w:rsidR="000E7D81">
        <w:rPr>
          <w:sz w:val="28"/>
          <w:szCs w:val="28"/>
        </w:rPr>
        <w:t>m</w:t>
      </w:r>
      <w:r>
        <w:rPr>
          <w:sz w:val="28"/>
          <w:szCs w:val="28"/>
        </w:rPr>
        <w:t>ulti-purpose room</w:t>
      </w:r>
    </w:p>
    <w:p w14:paraId="5EB7ED5C" w14:textId="77777777" w:rsidR="00862001" w:rsidRDefault="00862001" w:rsidP="008620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924C6D">
        <w:rPr>
          <w:sz w:val="28"/>
          <w:szCs w:val="28"/>
        </w:rPr>
        <w:tab/>
      </w:r>
      <w:r w:rsidR="00924C6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4100 Golden Avenue, Riverside, CA 92505</w:t>
      </w:r>
    </w:p>
    <w:p w14:paraId="5119BA63" w14:textId="5DCAE00B" w:rsidR="00862001" w:rsidRDefault="00862001" w:rsidP="00924C6D">
      <w:pPr>
        <w:ind w:left="720" w:firstLine="720"/>
        <w:rPr>
          <w:sz w:val="28"/>
          <w:szCs w:val="28"/>
        </w:rPr>
      </w:pPr>
      <w:r w:rsidRPr="00CA7B39">
        <w:rPr>
          <w:b/>
          <w:sz w:val="28"/>
          <w:szCs w:val="28"/>
        </w:rPr>
        <w:t>When</w:t>
      </w:r>
      <w:r>
        <w:rPr>
          <w:sz w:val="28"/>
          <w:szCs w:val="28"/>
        </w:rPr>
        <w:t xml:space="preserve">: Saturday, March </w:t>
      </w:r>
      <w:r w:rsidR="00244F59">
        <w:rPr>
          <w:sz w:val="28"/>
          <w:szCs w:val="28"/>
        </w:rPr>
        <w:t>23rd</w:t>
      </w:r>
      <w:r w:rsidR="00924C6D">
        <w:rPr>
          <w:sz w:val="28"/>
          <w:szCs w:val="28"/>
        </w:rPr>
        <w:t>,</w:t>
      </w:r>
      <w:r>
        <w:rPr>
          <w:sz w:val="28"/>
          <w:szCs w:val="28"/>
        </w:rPr>
        <w:t xml:space="preserve"> from 9:00 – 2</w:t>
      </w:r>
      <w:r w:rsidR="000E136D">
        <w:rPr>
          <w:sz w:val="28"/>
          <w:szCs w:val="28"/>
        </w:rPr>
        <w:t>:30 (registration is 8-9</w:t>
      </w:r>
      <w:r w:rsidR="00016677">
        <w:rPr>
          <w:sz w:val="28"/>
          <w:szCs w:val="28"/>
        </w:rPr>
        <w:t xml:space="preserve"> a.m.</w:t>
      </w:r>
      <w:r>
        <w:rPr>
          <w:sz w:val="28"/>
          <w:szCs w:val="28"/>
        </w:rPr>
        <w:t>)</w:t>
      </w:r>
    </w:p>
    <w:p w14:paraId="63104B3E" w14:textId="77777777" w:rsidR="00862001" w:rsidRDefault="00862001" w:rsidP="00924C6D">
      <w:pPr>
        <w:ind w:left="720" w:firstLine="720"/>
        <w:rPr>
          <w:sz w:val="28"/>
          <w:szCs w:val="28"/>
        </w:rPr>
      </w:pPr>
      <w:r w:rsidRPr="00CA7B39">
        <w:rPr>
          <w:b/>
          <w:sz w:val="28"/>
          <w:szCs w:val="28"/>
        </w:rPr>
        <w:t>Who</w:t>
      </w:r>
      <w:r>
        <w:rPr>
          <w:sz w:val="28"/>
          <w:szCs w:val="28"/>
        </w:rPr>
        <w:t>: K-12 students who know the fundamentals of the game</w:t>
      </w:r>
    </w:p>
    <w:p w14:paraId="03237D37" w14:textId="77777777" w:rsidR="00862001" w:rsidRDefault="00862001" w:rsidP="00924C6D">
      <w:pPr>
        <w:ind w:left="720" w:firstLine="720"/>
        <w:rPr>
          <w:sz w:val="28"/>
          <w:szCs w:val="28"/>
        </w:rPr>
      </w:pPr>
      <w:r w:rsidRPr="00CA7B39">
        <w:rPr>
          <w:b/>
          <w:sz w:val="28"/>
          <w:szCs w:val="28"/>
        </w:rPr>
        <w:t>Rules</w:t>
      </w:r>
      <w:r>
        <w:rPr>
          <w:sz w:val="28"/>
          <w:szCs w:val="28"/>
        </w:rPr>
        <w:t>: Touch-move tournament style play</w:t>
      </w:r>
    </w:p>
    <w:p w14:paraId="03876BD8" w14:textId="77777777" w:rsidR="00862001" w:rsidRPr="00CA7B39" w:rsidRDefault="00862001" w:rsidP="00924C6D">
      <w:pPr>
        <w:ind w:left="720" w:firstLine="720"/>
        <w:rPr>
          <w:sz w:val="28"/>
          <w:szCs w:val="28"/>
        </w:rPr>
      </w:pPr>
      <w:r w:rsidRPr="00CA7B39">
        <w:rPr>
          <w:b/>
          <w:sz w:val="28"/>
          <w:szCs w:val="28"/>
        </w:rPr>
        <w:t>Divisions</w:t>
      </w:r>
      <w:r w:rsidRPr="00CA7B39">
        <w:rPr>
          <w:sz w:val="28"/>
          <w:szCs w:val="28"/>
        </w:rPr>
        <w:t xml:space="preserve">: </w:t>
      </w:r>
      <w:proofErr w:type="gramStart"/>
      <w:r w:rsidRPr="00CA7B39">
        <w:rPr>
          <w:sz w:val="28"/>
          <w:szCs w:val="28"/>
        </w:rPr>
        <w:t>There</w:t>
      </w:r>
      <w:proofErr w:type="gramEnd"/>
      <w:r w:rsidRPr="00CA7B39">
        <w:rPr>
          <w:sz w:val="28"/>
          <w:szCs w:val="28"/>
        </w:rPr>
        <w:t xml:space="preserve"> will up to ten divisions with some grade levels combined</w:t>
      </w:r>
    </w:p>
    <w:p w14:paraId="7D40EE2C" w14:textId="77777777" w:rsidR="00862001" w:rsidRDefault="00862001" w:rsidP="00924C6D">
      <w:pPr>
        <w:ind w:left="720" w:firstLine="720"/>
        <w:rPr>
          <w:sz w:val="28"/>
          <w:szCs w:val="28"/>
        </w:rPr>
      </w:pPr>
      <w:r w:rsidRPr="00CA7B39">
        <w:rPr>
          <w:b/>
          <w:sz w:val="28"/>
          <w:szCs w:val="28"/>
        </w:rPr>
        <w:t>Awards</w:t>
      </w:r>
      <w:r>
        <w:rPr>
          <w:sz w:val="28"/>
          <w:szCs w:val="28"/>
        </w:rPr>
        <w:t>: 1</w:t>
      </w:r>
      <w:r w:rsidRPr="0086200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86200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3</w:t>
      </w:r>
      <w:r w:rsidRPr="0086200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trophies for individual divisions</w:t>
      </w:r>
    </w:p>
    <w:p w14:paraId="3EFE015D" w14:textId="5586E6D9" w:rsidR="00862001" w:rsidRPr="00CA7B39" w:rsidRDefault="00862001" w:rsidP="00924C6D">
      <w:pPr>
        <w:ind w:left="720" w:firstLine="720"/>
        <w:rPr>
          <w:b/>
          <w:sz w:val="28"/>
          <w:szCs w:val="28"/>
        </w:rPr>
      </w:pPr>
      <w:r w:rsidRPr="00CA7B39">
        <w:rPr>
          <w:b/>
          <w:sz w:val="28"/>
          <w:szCs w:val="28"/>
        </w:rPr>
        <w:t>Registration</w:t>
      </w:r>
      <w:r>
        <w:rPr>
          <w:sz w:val="28"/>
          <w:szCs w:val="28"/>
        </w:rPr>
        <w:t xml:space="preserve">: </w:t>
      </w:r>
      <w:r w:rsidRPr="00CA7B39">
        <w:rPr>
          <w:b/>
          <w:sz w:val="28"/>
          <w:szCs w:val="28"/>
        </w:rPr>
        <w:t xml:space="preserve">Advanced registration </w:t>
      </w:r>
      <w:r w:rsidR="0073117E" w:rsidRPr="00CA7B39">
        <w:rPr>
          <w:b/>
          <w:sz w:val="28"/>
          <w:szCs w:val="28"/>
        </w:rPr>
        <w:t>(by Thursday, March</w:t>
      </w:r>
      <w:r w:rsidR="00244F59" w:rsidRPr="00CA7B39">
        <w:rPr>
          <w:b/>
          <w:sz w:val="28"/>
          <w:szCs w:val="28"/>
        </w:rPr>
        <w:t xml:space="preserve"> 21</w:t>
      </w:r>
      <w:r w:rsidR="000E7D81" w:rsidRPr="00CA7B39">
        <w:rPr>
          <w:b/>
          <w:sz w:val="28"/>
          <w:szCs w:val="28"/>
          <w:vertAlign w:val="superscript"/>
        </w:rPr>
        <w:t>st</w:t>
      </w:r>
      <w:r w:rsidR="000E7D81" w:rsidRPr="00CA7B39">
        <w:rPr>
          <w:b/>
          <w:sz w:val="28"/>
          <w:szCs w:val="28"/>
        </w:rPr>
        <w:t>)</w:t>
      </w:r>
      <w:r w:rsidR="0073117E" w:rsidRPr="00CA7B39">
        <w:rPr>
          <w:b/>
          <w:sz w:val="28"/>
          <w:szCs w:val="28"/>
        </w:rPr>
        <w:t>: Free</w:t>
      </w:r>
    </w:p>
    <w:p w14:paraId="6E3BA01C" w14:textId="77777777" w:rsidR="00016677" w:rsidRDefault="00016677" w:rsidP="00924C6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(NOTE:  Players registering in advance must be present by 9 a.m. on March 23,  </w:t>
      </w:r>
    </w:p>
    <w:p w14:paraId="41CC8735" w14:textId="7F166073" w:rsidR="00016677" w:rsidRDefault="00016677" w:rsidP="00016677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their registration form submitted,  to qualify for a free entry )    </w:t>
      </w:r>
    </w:p>
    <w:p w14:paraId="3187335D" w14:textId="77777777" w:rsidR="0073117E" w:rsidRDefault="00924C6D" w:rsidP="008620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73117E">
        <w:rPr>
          <w:sz w:val="28"/>
          <w:szCs w:val="28"/>
        </w:rPr>
        <w:t xml:space="preserve">Email registration to </w:t>
      </w:r>
      <w:hyperlink r:id="rId7" w:history="1">
        <w:r w:rsidR="0073117E" w:rsidRPr="00F332C7">
          <w:rPr>
            <w:rStyle w:val="Hyperlink"/>
            <w:sz w:val="28"/>
            <w:szCs w:val="28"/>
          </w:rPr>
          <w:t>matthew.dixon@alvordschools.org</w:t>
        </w:r>
      </w:hyperlink>
    </w:p>
    <w:p w14:paraId="2ACA43D0" w14:textId="77777777" w:rsidR="0073117E" w:rsidRDefault="00924C6D" w:rsidP="00862001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Pr="00CA7B39">
        <w:rPr>
          <w:b/>
          <w:sz w:val="28"/>
          <w:szCs w:val="28"/>
        </w:rPr>
        <w:tab/>
        <w:t xml:space="preserve"> </w:t>
      </w:r>
      <w:r w:rsidR="0073117E" w:rsidRPr="00CA7B39">
        <w:rPr>
          <w:b/>
          <w:sz w:val="28"/>
          <w:szCs w:val="28"/>
        </w:rPr>
        <w:t>Registration at the door</w:t>
      </w:r>
      <w:bookmarkEnd w:id="0"/>
      <w:r w:rsidR="0073117E">
        <w:rPr>
          <w:sz w:val="28"/>
          <w:szCs w:val="28"/>
        </w:rPr>
        <w:t>: $10.00</w:t>
      </w:r>
    </w:p>
    <w:p w14:paraId="2C9851EA" w14:textId="001C52AE" w:rsidR="0073117E" w:rsidRDefault="0073117E" w:rsidP="00924C6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Information: </w:t>
      </w:r>
      <w:r w:rsidR="00244F59">
        <w:rPr>
          <w:sz w:val="28"/>
          <w:szCs w:val="28"/>
        </w:rPr>
        <w:t xml:space="preserve">Contact </w:t>
      </w:r>
      <w:r>
        <w:rPr>
          <w:sz w:val="28"/>
          <w:szCs w:val="28"/>
        </w:rPr>
        <w:t xml:space="preserve">Matt Dixon </w:t>
      </w:r>
      <w:r w:rsidR="00244F59">
        <w:rPr>
          <w:sz w:val="28"/>
          <w:szCs w:val="28"/>
        </w:rPr>
        <w:t>at the above email or</w:t>
      </w:r>
      <w:r>
        <w:rPr>
          <w:sz w:val="28"/>
          <w:szCs w:val="28"/>
        </w:rPr>
        <w:t xml:space="preserve"> 951-</w:t>
      </w:r>
      <w:r w:rsidR="00244F59">
        <w:rPr>
          <w:sz w:val="28"/>
          <w:szCs w:val="28"/>
        </w:rPr>
        <w:t>970-4343</w:t>
      </w:r>
    </w:p>
    <w:p w14:paraId="6A8B3F31" w14:textId="77777777" w:rsidR="0073117E" w:rsidRDefault="0073117E" w:rsidP="0086200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Snacks and lunch available for purchase at the tournament</w:t>
      </w:r>
      <w:r w:rsidR="00106F65">
        <w:rPr>
          <w:sz w:val="28"/>
          <w:szCs w:val="28"/>
        </w:rPr>
        <w:t xml:space="preserve"> and there are several stores and restaurants in the vicinity.</w:t>
      </w:r>
    </w:p>
    <w:p w14:paraId="7B043C0C" w14:textId="77777777" w:rsidR="0073117E" w:rsidRDefault="0073117E" w:rsidP="00862001">
      <w:pPr>
        <w:rPr>
          <w:sz w:val="28"/>
          <w:szCs w:val="28"/>
        </w:rPr>
      </w:pPr>
      <w:r>
        <w:rPr>
          <w:sz w:val="28"/>
          <w:szCs w:val="28"/>
        </w:rPr>
        <w:t>Tournament registration (this also grants consent for pictures to be taken and shared on the website).</w:t>
      </w:r>
    </w:p>
    <w:p w14:paraId="6C80A539" w14:textId="77777777" w:rsidR="0073117E" w:rsidRDefault="0073117E" w:rsidP="00924C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Name: _________________________</w:t>
      </w:r>
      <w:r w:rsidR="00924C6D">
        <w:rPr>
          <w:sz w:val="28"/>
          <w:szCs w:val="28"/>
        </w:rPr>
        <w:t>_ Date</w:t>
      </w:r>
      <w:r>
        <w:rPr>
          <w:sz w:val="28"/>
          <w:szCs w:val="28"/>
        </w:rPr>
        <w:t xml:space="preserve"> of birth ___/___/_____ Grade: ____</w:t>
      </w:r>
    </w:p>
    <w:p w14:paraId="1E4F6821" w14:textId="77777777" w:rsidR="0073117E" w:rsidRDefault="0073117E" w:rsidP="00924C6D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Address: ____</w:t>
      </w:r>
      <w:r w:rsidR="00106F65">
        <w:rPr>
          <w:sz w:val="28"/>
          <w:szCs w:val="28"/>
        </w:rPr>
        <w:t>_________________________City: _______________ Zip: _______</w:t>
      </w:r>
    </w:p>
    <w:p w14:paraId="17F4888E" w14:textId="6AA22125" w:rsidR="00862001" w:rsidRPr="00862001" w:rsidRDefault="00106F65" w:rsidP="000166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Phone: (____) - _____-______</w:t>
      </w:r>
      <w:r w:rsidR="00924C6D">
        <w:rPr>
          <w:sz w:val="28"/>
          <w:szCs w:val="28"/>
        </w:rPr>
        <w:t>_ School</w:t>
      </w:r>
      <w:r>
        <w:rPr>
          <w:sz w:val="28"/>
          <w:szCs w:val="28"/>
        </w:rPr>
        <w:t>: __________________________________Email Address: ______________________________________________________</w:t>
      </w:r>
    </w:p>
    <w:sectPr w:rsidR="00862001" w:rsidRPr="00862001" w:rsidSect="0001667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01"/>
    <w:rsid w:val="00016677"/>
    <w:rsid w:val="000E079D"/>
    <w:rsid w:val="000E136D"/>
    <w:rsid w:val="000E7D81"/>
    <w:rsid w:val="00106F65"/>
    <w:rsid w:val="00244F59"/>
    <w:rsid w:val="006D1335"/>
    <w:rsid w:val="0073117E"/>
    <w:rsid w:val="00764331"/>
    <w:rsid w:val="00862001"/>
    <w:rsid w:val="00924C6D"/>
    <w:rsid w:val="00C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7F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matthew.dixon@alvordscho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Catherine Morford</cp:lastModifiedBy>
  <cp:revision>5</cp:revision>
  <cp:lastPrinted>2019-03-06T22:08:00Z</cp:lastPrinted>
  <dcterms:created xsi:type="dcterms:W3CDTF">2019-03-06T22:10:00Z</dcterms:created>
  <dcterms:modified xsi:type="dcterms:W3CDTF">2019-03-07T16:32:00Z</dcterms:modified>
</cp:coreProperties>
</file>